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D1F" w14:textId="77777777" w:rsidR="00A42060" w:rsidRDefault="004D1268">
      <w:pPr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关于不涉及</w:t>
      </w:r>
      <w:r>
        <w:rPr>
          <w:rFonts w:ascii="仿宋" w:eastAsia="仿宋" w:hAnsi="仿宋" w:cs="方正小标宋简体" w:hint="eastAsia"/>
          <w:b/>
          <w:sz w:val="32"/>
          <w:szCs w:val="32"/>
        </w:rPr>
        <w:t>_________</w:t>
      </w:r>
      <w:r>
        <w:rPr>
          <w:rFonts w:ascii="仿宋" w:eastAsia="仿宋" w:hAnsi="仿宋" w:cs="方正小标宋简体" w:hint="eastAsia"/>
          <w:b/>
          <w:sz w:val="32"/>
          <w:szCs w:val="32"/>
        </w:rPr>
        <w:t>前置审批的承诺书</w:t>
      </w:r>
    </w:p>
    <w:p w14:paraId="3C9F14C2" w14:textId="77777777" w:rsidR="00A42060" w:rsidRDefault="00A42060">
      <w:pPr>
        <w:jc w:val="left"/>
        <w:outlineLvl w:val="0"/>
        <w:rPr>
          <w:rFonts w:ascii="仿宋" w:eastAsia="仿宋" w:hAnsi="仿宋" w:cs="仿宋_GB2312"/>
          <w:bCs/>
          <w:sz w:val="28"/>
          <w:szCs w:val="28"/>
        </w:rPr>
      </w:pPr>
    </w:p>
    <w:p w14:paraId="3DEC321D" w14:textId="77777777" w:rsidR="00A42060" w:rsidRDefault="004D1268">
      <w:pPr>
        <w:jc w:val="left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>我单位</w:t>
      </w:r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r>
        <w:rPr>
          <w:rFonts w:ascii="仿宋" w:eastAsia="仿宋" w:hAnsi="仿宋" w:cs="仿宋_GB2312" w:hint="eastAsia"/>
          <w:bCs/>
          <w:sz w:val="28"/>
          <w:szCs w:val="28"/>
        </w:rPr>
        <w:t>公司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，主办单位证件号码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_GB2312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_GB2312" w:hint="eastAsia"/>
          <w:bCs/>
          <w:sz w:val="28"/>
          <w:szCs w:val="28"/>
        </w:rPr>
        <w:t>，□网站</w:t>
      </w:r>
      <w:r>
        <w:rPr>
          <w:rFonts w:ascii="仿宋" w:eastAsia="仿宋" w:hAnsi="仿宋" w:cs="仿宋_GB2312"/>
          <w:bCs/>
          <w:sz w:val="28"/>
          <w:szCs w:val="28"/>
        </w:rPr>
        <w:t>域名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□</w:t>
      </w:r>
      <w:r>
        <w:rPr>
          <w:rFonts w:ascii="仿宋" w:eastAsia="仿宋" w:hAnsi="仿宋" w:cs="仿宋_GB2312" w:hint="eastAsia"/>
          <w:bCs/>
          <w:sz w:val="28"/>
          <w:szCs w:val="28"/>
        </w:rPr>
        <w:t>APP</w:t>
      </w:r>
      <w:r>
        <w:rPr>
          <w:rFonts w:ascii="仿宋" w:eastAsia="仿宋" w:hAnsi="仿宋" w:cs="仿宋_GB2312" w:hint="eastAsia"/>
          <w:bCs/>
          <w:sz w:val="28"/>
          <w:szCs w:val="28"/>
        </w:rPr>
        <w:t>名称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_GB2312" w:hint="eastAsia"/>
          <w:bCs/>
          <w:color w:val="000000" w:themeColor="text1"/>
          <w:kern w:val="0"/>
          <w:sz w:val="28"/>
          <w:szCs w:val="28"/>
        </w:rPr>
        <w:t>。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</w:t>
      </w:r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实际备案为</w:t>
      </w:r>
      <w:proofErr w:type="gramStart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网站请勾选</w:t>
      </w:r>
      <w:proofErr w:type="gramEnd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网站</w:t>
      </w:r>
      <w:r>
        <w:rPr>
          <w:rFonts w:ascii="仿宋" w:eastAsia="仿宋" w:hAnsi="仿宋" w:cs="仿宋_GB2312"/>
          <w:bCs/>
          <w:color w:val="FF0000"/>
          <w:kern w:val="0"/>
          <w:sz w:val="28"/>
          <w:szCs w:val="28"/>
        </w:rPr>
        <w:t>域名</w:t>
      </w:r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并填写，实际备案为</w:t>
      </w:r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APP</w:t>
      </w:r>
      <w:proofErr w:type="gramStart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请勾选</w:t>
      </w:r>
      <w:proofErr w:type="gramEnd"/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APP</w:t>
      </w:r>
      <w:r>
        <w:rPr>
          <w:rFonts w:ascii="仿宋" w:eastAsia="仿宋" w:hAnsi="仿宋" w:cs="仿宋_GB2312" w:hint="eastAsia"/>
          <w:bCs/>
          <w:color w:val="FF0000"/>
          <w:kern w:val="0"/>
          <w:sz w:val="28"/>
          <w:szCs w:val="28"/>
        </w:rPr>
        <w:t>名称并填写）</w:t>
      </w:r>
    </w:p>
    <w:p w14:paraId="294B61FF" w14:textId="77777777" w:rsidR="00A42060" w:rsidRDefault="004D1268">
      <w:pPr>
        <w:spacing w:line="360" w:lineRule="auto"/>
        <w:ind w:firstLineChars="200" w:firstLine="560"/>
        <w:jc w:val="left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本次备案的□网站□</w:t>
      </w:r>
      <w:r>
        <w:rPr>
          <w:rFonts w:ascii="仿宋" w:eastAsia="仿宋" w:hAnsi="仿宋" w:cs="仿宋_GB2312" w:hint="eastAsia"/>
          <w:bCs/>
          <w:sz w:val="28"/>
          <w:szCs w:val="28"/>
        </w:rPr>
        <w:t>APP</w:t>
      </w:r>
      <w:r>
        <w:rPr>
          <w:rFonts w:ascii="仿宋" w:eastAsia="仿宋" w:hAnsi="仿宋" w:cs="仿宋_GB2312" w:hint="eastAsia"/>
          <w:bCs/>
          <w:sz w:val="28"/>
          <w:szCs w:val="28"/>
        </w:rPr>
        <w:t>主要内容是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_GB2312" w:hint="eastAsia"/>
          <w:bCs/>
          <w:sz w:val="28"/>
          <w:szCs w:val="28"/>
        </w:rPr>
        <w:t>。</w:t>
      </w:r>
    </w:p>
    <w:p w14:paraId="4BFB36D9" w14:textId="77777777" w:rsidR="00A42060" w:rsidRDefault="004D1268">
      <w:pPr>
        <w:pStyle w:val="a7"/>
        <w:ind w:firstLine="560"/>
        <w:outlineLvl w:val="0"/>
        <w:rPr>
          <w:rFonts w:ascii="仿宋" w:eastAsia="仿宋" w:hAnsi="仿宋" w:cs="仿宋_GB2312"/>
          <w:bCs/>
          <w:color w:val="FF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（实际备案为</w:t>
      </w:r>
      <w:proofErr w:type="gramStart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网站请勾选</w:t>
      </w:r>
      <w:proofErr w:type="gramEnd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网站并</w:t>
      </w:r>
      <w:r>
        <w:rPr>
          <w:rFonts w:ascii="仿宋" w:eastAsia="仿宋" w:hAnsi="仿宋" w:cs="仿宋_GB2312"/>
          <w:bCs/>
          <w:color w:val="FF0000"/>
          <w:sz w:val="28"/>
          <w:szCs w:val="28"/>
        </w:rPr>
        <w:t>填写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实际网站用途，实际备案为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APP</w:t>
      </w:r>
      <w:proofErr w:type="gramStart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请勾选</w:t>
      </w:r>
      <w:proofErr w:type="gramEnd"/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APP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并填写实际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APP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用途）</w:t>
      </w:r>
    </w:p>
    <w:p w14:paraId="7F73FA0C" w14:textId="77777777" w:rsidR="00A42060" w:rsidRDefault="004D1268">
      <w:pPr>
        <w:pStyle w:val="a7"/>
        <w:ind w:firstLine="560"/>
        <w:outlineLvl w:val="0"/>
        <w:rPr>
          <w:rFonts w:ascii="仿宋" w:eastAsia="仿宋" w:hAnsi="仿宋" w:cs="仿宋_GB2312"/>
          <w:bCs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本次备案信息不涉及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（具体前置审批名称）</w:t>
      </w:r>
      <w:r>
        <w:rPr>
          <w:rFonts w:ascii="仿宋" w:eastAsia="仿宋" w:hAnsi="仿宋" w:cs="仿宋_GB2312" w:hint="eastAsia"/>
          <w:bCs/>
          <w:sz w:val="28"/>
          <w:szCs w:val="28"/>
        </w:rPr>
        <w:t>前置审批相关业务，如后期从事需办理前置审批经营活动，我单位将主动联系前置审批部门申请前置审批文件后，再开展经营活动。</w:t>
      </w:r>
    </w:p>
    <w:p w14:paraId="1F4C88AF" w14:textId="77777777" w:rsidR="00A42060" w:rsidRDefault="004D1268">
      <w:pPr>
        <w:spacing w:line="360" w:lineRule="auto"/>
        <w:ind w:firstLineChars="200" w:firstLine="560"/>
        <w:jc w:val="left"/>
        <w:outlineLvl w:val="1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我单位承诺上述内容属实，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并知悉《非经营性互联网信息服务备案管理办法》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“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第二十二条第二款，超出备案的项目提供服务的，由住所所在地省通信管理局责令限期改正，并处五千元以上一万元以下罚款；拒不改正的，关闭网站并注销备案。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”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、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“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第二十三条，填报虚假备案信息的，由住所所在地省通信管理局关闭网站并注销备案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”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>等规定。</w:t>
      </w:r>
    </w:p>
    <w:p w14:paraId="562471D2" w14:textId="55BF505E" w:rsidR="00A42060" w:rsidRDefault="004D1268" w:rsidP="004D1268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公 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司 </w:t>
      </w:r>
      <w:r>
        <w:rPr>
          <w:rFonts w:ascii="仿宋" w:eastAsia="仿宋" w:hAnsi="仿宋" w:cs="仿宋_GB2312"/>
          <w:bCs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名  </w:t>
      </w:r>
      <w:r>
        <w:rPr>
          <w:rFonts w:ascii="仿宋" w:eastAsia="仿宋" w:hAnsi="仿宋" w:cs="仿宋_GB2312" w:hint="eastAsia"/>
          <w:bCs/>
          <w:sz w:val="28"/>
          <w:szCs w:val="28"/>
        </w:rPr>
        <w:t>称（盖章）：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14:paraId="4F2F73BC" w14:textId="7FBCF315" w:rsidR="00A42060" w:rsidRDefault="004D1268">
      <w:pPr>
        <w:wordWrap w:val="0"/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法定代表人签字</w:t>
      </w:r>
      <w:r>
        <w:rPr>
          <w:rFonts w:ascii="仿宋" w:eastAsia="仿宋" w:hAnsi="仿宋" w:cs="仿宋_GB2312" w:hint="eastAsia"/>
          <w:bCs/>
          <w:sz w:val="28"/>
          <w:szCs w:val="28"/>
        </w:rPr>
        <w:t>（盖章）：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sz w:val="28"/>
          <w:szCs w:val="28"/>
        </w:rPr>
        <w:t xml:space="preserve">       </w:t>
      </w:r>
    </w:p>
    <w:p w14:paraId="6A77C318" w14:textId="77777777" w:rsidR="00A42060" w:rsidRDefault="004D1268">
      <w:pPr>
        <w:spacing w:line="360" w:lineRule="auto"/>
        <w:jc w:val="right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年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sz w:val="28"/>
          <w:szCs w:val="28"/>
        </w:rPr>
        <w:t>月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_GB2312"/>
          <w:bCs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Cs/>
          <w:sz w:val="28"/>
          <w:szCs w:val="28"/>
        </w:rPr>
        <w:t>日</w:t>
      </w:r>
    </w:p>
    <w:p w14:paraId="0F845AB8" w14:textId="77777777" w:rsidR="00A42060" w:rsidRDefault="004D1268">
      <w:pPr>
        <w:spacing w:line="360" w:lineRule="auto"/>
        <w:jc w:val="center"/>
        <w:outlineLvl w:val="1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hint="eastAsia"/>
          <w:bCs/>
          <w:color w:val="FF0000"/>
          <w:sz w:val="28"/>
          <w:szCs w:val="18"/>
        </w:rPr>
        <w:t>注：模板中红色部分填写完成后请删除</w:t>
      </w:r>
    </w:p>
    <w:p w14:paraId="63990701" w14:textId="77777777" w:rsidR="00A42060" w:rsidRDefault="00A42060">
      <w:pPr>
        <w:jc w:val="center"/>
        <w:outlineLvl w:val="1"/>
        <w:rPr>
          <w:rFonts w:ascii="仿宋" w:eastAsia="仿宋" w:hAnsi="仿宋" w:cs="仿宋_GB2312"/>
          <w:bCs/>
          <w:sz w:val="28"/>
          <w:szCs w:val="28"/>
        </w:rPr>
      </w:pPr>
    </w:p>
    <w:sectPr w:rsidR="00A4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B9"/>
    <w:rsid w:val="FFFD485F"/>
    <w:rsid w:val="000E4137"/>
    <w:rsid w:val="0013544A"/>
    <w:rsid w:val="0017129B"/>
    <w:rsid w:val="003512D6"/>
    <w:rsid w:val="00414A68"/>
    <w:rsid w:val="004178B0"/>
    <w:rsid w:val="00446A9C"/>
    <w:rsid w:val="0046331E"/>
    <w:rsid w:val="004D1268"/>
    <w:rsid w:val="004F4C9E"/>
    <w:rsid w:val="005721B9"/>
    <w:rsid w:val="006D7F67"/>
    <w:rsid w:val="007E1262"/>
    <w:rsid w:val="00870E27"/>
    <w:rsid w:val="00A42060"/>
    <w:rsid w:val="00B41326"/>
    <w:rsid w:val="00BC5249"/>
    <w:rsid w:val="00D97AEC"/>
    <w:rsid w:val="00DB654D"/>
    <w:rsid w:val="00EB25AC"/>
    <w:rsid w:val="00EC5D24"/>
    <w:rsid w:val="00F86F02"/>
    <w:rsid w:val="34FB6FDE"/>
    <w:rsid w:val="6BFF90EF"/>
    <w:rsid w:val="7B7EE23C"/>
    <w:rsid w:val="7C5E4129"/>
    <w:rsid w:val="7D4FE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B21D4"/>
  <w15:docId w15:val="{7B920A0C-2ACA-4BFD-B65F-EEC20B17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chengjintao</cp:lastModifiedBy>
  <cp:revision>2</cp:revision>
  <dcterms:created xsi:type="dcterms:W3CDTF">2024-07-19T23:51:00Z</dcterms:created>
  <dcterms:modified xsi:type="dcterms:W3CDTF">2025-04-22T07:58:00Z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