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279A" w14:textId="77777777" w:rsidR="00D33D6F" w:rsidRDefault="007F1B8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前置审批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的承诺书</w:t>
      </w:r>
    </w:p>
    <w:p w14:paraId="118995D0" w14:textId="77777777" w:rsidR="00D33D6F" w:rsidRDefault="00D33D6F">
      <w:pPr>
        <w:rPr>
          <w:rFonts w:ascii="仿宋" w:eastAsia="仿宋" w:hAnsi="仿宋" w:cs="仿宋"/>
          <w:sz w:val="32"/>
          <w:szCs w:val="32"/>
        </w:rPr>
      </w:pPr>
    </w:p>
    <w:p w14:paraId="177D2B2C" w14:textId="77777777" w:rsidR="00D33D6F" w:rsidRDefault="007F1B84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贵州省通信管理局：</w:t>
      </w:r>
    </w:p>
    <w:p w14:paraId="7BDAC695" w14:textId="77777777" w:rsidR="00D33D6F" w:rsidRDefault="007F1B84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公司：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，统一社会信用代码：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网站（</w:t>
      </w:r>
      <w:r>
        <w:rPr>
          <w:rFonts w:ascii="仿宋" w:eastAsia="仿宋" w:hAnsi="仿宋" w:cs="仿宋" w:hint="eastAsia"/>
          <w:sz w:val="32"/>
          <w:szCs w:val="32"/>
        </w:rPr>
        <w:t>域名：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/APP/</w:t>
      </w:r>
      <w:r>
        <w:rPr>
          <w:rFonts w:ascii="仿宋" w:eastAsia="仿宋" w:hAnsi="仿宋" w:cs="仿宋" w:hint="eastAsia"/>
          <w:sz w:val="32"/>
          <w:szCs w:val="32"/>
        </w:rPr>
        <w:t>小程序</w:t>
      </w:r>
      <w:r>
        <w:rPr>
          <w:rFonts w:ascii="仿宋" w:eastAsia="仿宋" w:hAnsi="仿宋" w:cs="仿宋" w:hint="eastAsia"/>
          <w:sz w:val="32"/>
          <w:szCs w:val="32"/>
        </w:rPr>
        <w:t>（名称：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），备案名称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营业执照涉及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关键词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实际从事的业务为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不从事需办理前置审批的经营活动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若后期从事相关需办理前置审批的经营活动，我单位</w:t>
      </w:r>
      <w:r>
        <w:rPr>
          <w:rFonts w:ascii="仿宋" w:eastAsia="仿宋" w:hAnsi="仿宋" w:cs="仿宋" w:hint="eastAsia"/>
          <w:sz w:val="32"/>
          <w:szCs w:val="32"/>
        </w:rPr>
        <w:t>将主动联系相关内容监管部门取得前置审批文件，确保在取得前置审批文件后</w:t>
      </w:r>
      <w:r>
        <w:rPr>
          <w:rFonts w:ascii="仿宋" w:eastAsia="仿宋" w:hAnsi="仿宋" w:cs="仿宋" w:hint="eastAsia"/>
          <w:sz w:val="32"/>
          <w:szCs w:val="32"/>
        </w:rPr>
        <w:t>再开展经营活动。在未取得前置审批前，不从事相关经营活动，如有违反，我方自愿接受有关监管部门处罚。</w:t>
      </w:r>
    </w:p>
    <w:p w14:paraId="5A9B38BE" w14:textId="77777777" w:rsidR="00D33D6F" w:rsidRDefault="007F1B84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承诺上述内容属实，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7FDB1F0B" w14:textId="77777777" w:rsidR="00D33D6F" w:rsidRDefault="00D33D6F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731B3274" w14:textId="77777777" w:rsidR="00D33D6F" w:rsidRDefault="00D33D6F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1A9CC66F" w14:textId="2B2F5AF1" w:rsidR="00D33D6F" w:rsidRDefault="007F1B84" w:rsidP="007F1B84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公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司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名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称（盖章）：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14:paraId="6D88A5BD" w14:textId="254483FC" w:rsidR="00D33D6F" w:rsidRDefault="007F1B84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法定代表人签字</w:t>
      </w:r>
      <w:r>
        <w:rPr>
          <w:rFonts w:ascii="仿宋" w:eastAsia="仿宋" w:hAnsi="仿宋" w:cs="仿宋" w:hint="eastAsia"/>
          <w:sz w:val="32"/>
          <w:szCs w:val="32"/>
        </w:rPr>
        <w:t>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14:paraId="39BC6789" w14:textId="77777777" w:rsidR="00D33D6F" w:rsidRDefault="007F1B84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33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mMjFkMzcyMzU4NmNlODMwM2U5Mjg3ZmFiNmU1N2MifQ=="/>
  </w:docVars>
  <w:rsids>
    <w:rsidRoot w:val="00D33D6F"/>
    <w:rsid w:val="007F1B84"/>
    <w:rsid w:val="00D33D6F"/>
    <w:rsid w:val="01160BFC"/>
    <w:rsid w:val="0B952002"/>
    <w:rsid w:val="0F665E24"/>
    <w:rsid w:val="1ACA2C71"/>
    <w:rsid w:val="1DE008F5"/>
    <w:rsid w:val="28D75C72"/>
    <w:rsid w:val="2E586A96"/>
    <w:rsid w:val="38A16C4D"/>
    <w:rsid w:val="3BA07D70"/>
    <w:rsid w:val="43497EE7"/>
    <w:rsid w:val="47017063"/>
    <w:rsid w:val="576958A6"/>
    <w:rsid w:val="59FE5684"/>
    <w:rsid w:val="5AB3186B"/>
    <w:rsid w:val="61C915C8"/>
    <w:rsid w:val="78B707B2"/>
    <w:rsid w:val="7DDC1500"/>
    <w:rsid w:val="7E4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4711A"/>
  <w15:docId w15:val="{6AEF60E9-6E72-4FF2-BAC4-04707E0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chengjintao</cp:lastModifiedBy>
  <cp:revision>2</cp:revision>
  <dcterms:created xsi:type="dcterms:W3CDTF">2023-10-10T01:17:00Z</dcterms:created>
  <dcterms:modified xsi:type="dcterms:W3CDTF">2025-04-22T08:04:00Z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7D7678451C554DD6A70A267A3BE7D9D5_12</vt:lpwstr>
  </property>
  <property fmtid="{D5CDD505-2E9C-101B-9397-08002B2CF9AE}" pid="4" name="KSOTemplateDocerSaveRecord">
    <vt:lpwstr>eyJoZGlkIjoiODFmMjFkMzcyMzU4NmNlODMwM2U5Mjg3ZmFiNmU1N2MiLCJ1c2VySWQiOiI1MTgzMzc5MDAifQ==</vt:lpwstr>
  </property>
</Properties>
</file>