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center"/>
        <w:textAlignment w:val="baseline"/>
        <w:rPr>
          <w:rFonts w:ascii="微软雅黑" w:eastAsia="微软雅黑" w:hAnsi="微软雅黑" w:cs="宋体"/>
          <w:b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color w:val="222222"/>
          <w:kern w:val="0"/>
          <w:sz w:val="18"/>
          <w:szCs w:val="18"/>
        </w:rPr>
        <w:t xml:space="preserve">原 路 </w:t>
      </w:r>
      <w:r>
        <w:rPr>
          <w:rFonts w:ascii="微软雅黑" w:eastAsia="微软雅黑" w:hAnsi="微软雅黑" w:cs="宋体"/>
          <w:b/>
          <w:color w:val="222222"/>
          <w:kern w:val="0"/>
          <w:sz w:val="18"/>
          <w:szCs w:val="18"/>
        </w:rPr>
        <w:t xml:space="preserve">退 款 申 请 </w:t>
      </w:r>
      <w:r>
        <w:rPr>
          <w:rFonts w:ascii="微软雅黑" w:eastAsia="微软雅黑" w:hAnsi="微软雅黑" w:cs="宋体" w:hint="eastAsia"/>
          <w:b/>
          <w:color w:val="222222"/>
          <w:kern w:val="0"/>
          <w:sz w:val="18"/>
          <w:szCs w:val="18"/>
        </w:rPr>
        <w:t>表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color w:val="222222"/>
          <w:kern w:val="0"/>
          <w:sz w:val="18"/>
          <w:szCs w:val="18"/>
        </w:rPr>
        <w:t>致</w:t>
      </w:r>
      <w:r>
        <w:rPr>
          <w:rFonts w:ascii="微软雅黑" w:eastAsia="微软雅黑" w:hAnsi="微软雅黑" w:cs="宋体" w:hint="eastAsia"/>
          <w:b/>
          <w:color w:val="222222"/>
          <w:kern w:val="0"/>
          <w:sz w:val="18"/>
          <w:szCs w:val="18"/>
        </w:rPr>
        <w:t xml:space="preserve">: </w:t>
      </w:r>
      <w:r>
        <w:rPr>
          <w:rFonts w:ascii="微软雅黑" w:eastAsia="微软雅黑" w:hAnsi="微软雅黑" w:cs="宋体"/>
          <w:b/>
          <w:color w:val="222222"/>
          <w:kern w:val="0"/>
          <w:sz w:val="18"/>
          <w:szCs w:val="18"/>
        </w:rPr>
        <w:t>阿里云计算有限公司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：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 w:firstLineChars="200" w:firstLine="36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</w:pP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我司（公司  ）/本人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 xml:space="preserve">   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（身份证号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 xml:space="preserve">   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）是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>注册在阿里</w:t>
      </w:r>
      <w:proofErr w:type="gramStart"/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>云官网</w:t>
      </w:r>
      <w:proofErr w:type="gramEnd"/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>的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[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云</w:t>
      </w:r>
      <w:r>
        <w:rPr>
          <w:rFonts w:ascii="微软雅黑" w:eastAsia="微软雅黑" w:hAnsi="微软雅黑"/>
          <w:color w:val="FF0000"/>
          <w:sz w:val="18"/>
          <w:szCs w:val="18"/>
        </w:rPr>
        <w:t>账号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 xml:space="preserve">  </w:t>
      </w:r>
      <w:r>
        <w:rPr>
          <w:rFonts w:ascii="微软雅黑" w:eastAsia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和UID</w:t>
      </w:r>
      <w:r>
        <w:rPr>
          <w:rFonts w:ascii="微软雅黑" w:eastAsia="微软雅黑" w:hAnsi="微软雅黑"/>
          <w:color w:val="FF0000"/>
          <w:sz w:val="18"/>
          <w:szCs w:val="18"/>
        </w:rPr>
        <w:t xml:space="preserve">   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]（下称“账户”）的实名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>认证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所有人，因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val="single" w:color="000000"/>
        </w:rPr>
        <w:t xml:space="preserve">                    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  <w:t>原因，不再使用阿里云服务，特申请将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val="single" w:color="000000"/>
        </w:rPr>
        <w:t xml:space="preserve">        元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  <w:t>（大写：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  <w:u w:color="000000"/>
        </w:rPr>
        <w:t xml:space="preserve">    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  <w:t>）原路退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  <w:u w:color="000000"/>
        </w:rPr>
        <w:t>款</w:t>
      </w:r>
      <w:proofErr w:type="gramStart"/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  <w:t>至</w:t>
      </w:r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  <w:u w:color="000000"/>
        </w:rPr>
        <w:t>以下原</w:t>
      </w:r>
      <w:proofErr w:type="gramEnd"/>
      <w:r>
        <w:rPr>
          <w:rFonts w:ascii="微软雅黑" w:eastAsia="微软雅黑" w:hAnsi="微软雅黑" w:cs="宋体" w:hint="eastAsia"/>
          <w:color w:val="222222"/>
          <w:kern w:val="0"/>
          <w:sz w:val="18"/>
          <w:szCs w:val="18"/>
          <w:u w:color="000000"/>
        </w:rPr>
        <w:t>汇款人和原汇款账号</w:t>
      </w:r>
      <w:r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  <w:t>：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</w:pP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  <w:u w:color="000000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1：通过银行-银行卡，信用卡在线汇款或者线下汇款方式汇款，填写如下信息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：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134"/>
        <w:gridCol w:w="992"/>
        <w:gridCol w:w="1418"/>
        <w:gridCol w:w="992"/>
      </w:tblGrid>
      <w:tr w:rsidR="00271574" w:rsidTr="00D32543">
        <w:trPr>
          <w:trHeight w:val="685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 w:firstLineChars="150" w:firstLine="270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银行账号</w:t>
            </w:r>
          </w:p>
          <w:p w:rsidR="00271574" w:rsidRDefault="00271574" w:rsidP="00D32543">
            <w:pPr>
              <w:widowControl/>
              <w:spacing w:line="360" w:lineRule="auto"/>
              <w:ind w:right="240" w:firstLineChars="150" w:firstLine="27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户名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开户银行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18"/>
                <w:szCs w:val="18"/>
              </w:rPr>
              <w:t>（开户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18"/>
                <w:szCs w:val="18"/>
              </w:rPr>
              <w:t>银行及支行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开户省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开户市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原交易流水号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退款金额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</w:tr>
      <w:tr w:rsidR="00271574" w:rsidTr="00D32543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</w:p>
        </w:tc>
      </w:tr>
    </w:tbl>
    <w:p w:rsidR="00271574" w:rsidRDefault="00271574" w:rsidP="00271574">
      <w:pPr>
        <w:spacing w:line="360" w:lineRule="auto"/>
        <w:ind w:right="240"/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271574" w:rsidRDefault="00271574" w:rsidP="00271574">
      <w:pPr>
        <w:spacing w:line="360" w:lineRule="auto"/>
        <w:ind w:right="240"/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271574" w:rsidRDefault="00271574" w:rsidP="00271574">
      <w:pPr>
        <w:spacing w:line="360" w:lineRule="auto"/>
        <w:ind w:right="240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>2：通过支付宝方式支付（使用支付宝余额或者余额宝支付），填写如下信息：</w:t>
      </w:r>
    </w:p>
    <w:tbl>
      <w:tblPr>
        <w:tblW w:w="6899" w:type="dxa"/>
        <w:tblLayout w:type="fixed"/>
        <w:tblLook w:val="04A0" w:firstRow="1" w:lastRow="0" w:firstColumn="1" w:lastColumn="0" w:noHBand="0" w:noVBand="1"/>
      </w:tblPr>
      <w:tblGrid>
        <w:gridCol w:w="2121"/>
        <w:gridCol w:w="2312"/>
        <w:gridCol w:w="1374"/>
        <w:gridCol w:w="1092"/>
      </w:tblGrid>
      <w:tr w:rsidR="00271574" w:rsidTr="00D32543">
        <w:trPr>
          <w:trHeight w:val="381"/>
        </w:trPr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 w:firstLineChars="150" w:firstLine="270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支付宝账号</w:t>
            </w:r>
          </w:p>
          <w:p w:rsidR="00271574" w:rsidRDefault="00271574" w:rsidP="00D32543">
            <w:pPr>
              <w:widowControl/>
              <w:spacing w:line="360" w:lineRule="auto"/>
              <w:ind w:right="240" w:firstLineChars="150" w:firstLine="27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户名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  <w:t>（实名）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原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交易流水号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21735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退款金额</w:t>
            </w:r>
          </w:p>
          <w:p w:rsidR="00271574" w:rsidRDefault="00271574" w:rsidP="00D32543">
            <w:pPr>
              <w:widowControl/>
              <w:spacing w:line="360" w:lineRule="auto"/>
              <w:ind w:right="24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</w:tr>
      <w:tr w:rsidR="00271574" w:rsidTr="00D32543">
        <w:trPr>
          <w:trHeight w:val="23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74" w:rsidRDefault="00271574" w:rsidP="00D32543">
            <w:pPr>
              <w:widowControl/>
              <w:spacing w:line="360" w:lineRule="auto"/>
              <w:ind w:right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</w:t>
            </w:r>
          </w:p>
        </w:tc>
      </w:tr>
    </w:tbl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t xml:space="preserve"> 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 xml:space="preserve">    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 xml:space="preserve">    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left="420"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>我司/本人承诺：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 xml:space="preserve">    1、上述信息、需求真实无误，不侵犯任何第三方的合法权益，我司/本人对其真实性、准确性和合法性承担责任；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222222"/>
          <w:kern w:val="0"/>
          <w:sz w:val="18"/>
          <w:szCs w:val="18"/>
        </w:rPr>
        <w:t xml:space="preserve">    2、阿里云依据我司/本人申请，进行相关操作所产生的相关后果及责任，均由我司/本人自行承担。</w:t>
      </w:r>
    </w:p>
    <w:p w:rsidR="00271574" w:rsidRDefault="00271574" w:rsidP="002715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right="240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 w:val="18"/>
          <w:szCs w:val="18"/>
        </w:rPr>
      </w:pPr>
    </w:p>
    <w:p w:rsidR="00271574" w:rsidRDefault="00271574" w:rsidP="00271574">
      <w:pPr>
        <w:ind w:right="240"/>
        <w:rPr>
          <w:rFonts w:ascii="微软雅黑" w:eastAsia="微软雅黑" w:hAnsi="微软雅黑"/>
          <w:sz w:val="18"/>
          <w:szCs w:val="18"/>
        </w:rPr>
      </w:pPr>
    </w:p>
    <w:p w:rsidR="00271574" w:rsidRDefault="00271574" w:rsidP="00271574">
      <w:pPr>
        <w:ind w:right="240"/>
        <w:rPr>
          <w:rFonts w:ascii="微软雅黑" w:eastAsia="微软雅黑" w:hAnsi="微软雅黑"/>
          <w:sz w:val="18"/>
          <w:szCs w:val="18"/>
        </w:rPr>
      </w:pPr>
    </w:p>
    <w:p w:rsidR="00271574" w:rsidRDefault="00271574" w:rsidP="00271574">
      <w:pPr>
        <w:ind w:right="240"/>
        <w:rPr>
          <w:rFonts w:ascii="微软雅黑" w:eastAsia="微软雅黑" w:hAnsi="微软雅黑"/>
          <w:sz w:val="18"/>
          <w:szCs w:val="18"/>
        </w:rPr>
      </w:pPr>
    </w:p>
    <w:p w:rsidR="00271574" w:rsidRDefault="00271574" w:rsidP="00271574">
      <w:pPr>
        <w:pStyle w:val="HTML"/>
        <w:spacing w:line="315" w:lineRule="atLeast"/>
        <w:ind w:right="240"/>
        <w:textAlignment w:val="baseline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color w:val="222222"/>
          <w:sz w:val="18"/>
          <w:szCs w:val="18"/>
        </w:rPr>
        <w:t>申请人（实名认证名称）：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手</w:t>
      </w:r>
      <w:r>
        <w:rPr>
          <w:rFonts w:ascii="微软雅黑" w:eastAsia="微软雅黑" w:hAnsi="微软雅黑"/>
          <w:color w:val="FF0000"/>
          <w:sz w:val="18"/>
          <w:szCs w:val="18"/>
        </w:rPr>
        <w:t>写签字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 xml:space="preserve">    +身份证号码    （个人</w:t>
      </w:r>
      <w:r>
        <w:rPr>
          <w:rFonts w:ascii="微软雅黑" w:eastAsia="微软雅黑" w:hAnsi="微软雅黑"/>
          <w:color w:val="FF0000"/>
          <w:sz w:val="18"/>
          <w:szCs w:val="18"/>
        </w:rPr>
        <w:t>账号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）</w:t>
      </w:r>
      <w:r>
        <w:rPr>
          <w:rFonts w:ascii="微软雅黑" w:eastAsia="微软雅黑" w:hAnsi="微软雅黑"/>
          <w:color w:val="FF0000"/>
          <w:sz w:val="18"/>
          <w:szCs w:val="18"/>
        </w:rPr>
        <w:t>或加盖公章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（企业</w:t>
      </w:r>
      <w:r>
        <w:rPr>
          <w:rFonts w:ascii="微软雅黑" w:eastAsia="微软雅黑" w:hAnsi="微软雅黑"/>
          <w:color w:val="FF0000"/>
          <w:sz w:val="18"/>
          <w:szCs w:val="18"/>
        </w:rPr>
        <w:t>账号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）</w:t>
      </w:r>
    </w:p>
    <w:p w:rsidR="00271574" w:rsidRDefault="00271574" w:rsidP="00271574">
      <w:pPr>
        <w:ind w:right="240"/>
        <w:rPr>
          <w:rFonts w:ascii="微软雅黑" w:eastAsia="微软雅黑" w:hAnsi="微软雅黑"/>
          <w:sz w:val="18"/>
          <w:szCs w:val="18"/>
        </w:rPr>
      </w:pPr>
    </w:p>
    <w:p w:rsidR="00271574" w:rsidRDefault="00271574" w:rsidP="00271574">
      <w:pPr>
        <w:ind w:right="24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日期：    </w:t>
      </w:r>
    </w:p>
    <w:p w:rsidR="00271574" w:rsidRDefault="00271574" w:rsidP="00271574">
      <w:pPr>
        <w:ind w:right="240"/>
      </w:pPr>
    </w:p>
    <w:p w:rsidR="00977F91" w:rsidRDefault="00977F91">
      <w:pPr>
        <w:ind w:right="240"/>
      </w:pPr>
    </w:p>
    <w:sectPr w:rsidR="00977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1A3" w:rsidRDefault="007571A3">
      <w:pPr>
        <w:ind w:right="240"/>
      </w:pPr>
      <w:r>
        <w:separator/>
      </w:r>
    </w:p>
  </w:endnote>
  <w:endnote w:type="continuationSeparator" w:id="0">
    <w:p w:rsidR="007571A3" w:rsidRDefault="007571A3">
      <w:pPr>
        <w:ind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阿里巴巴普惠体 L">
    <w:altName w:val="宋体"/>
    <w:charset w:val="86"/>
    <w:family w:val="roman"/>
    <w:pitch w:val="default"/>
    <w:sig w:usb0="00000000" w:usb1="00000000" w:usb2="0000001E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1" w:rsidRDefault="00977F91">
    <w:pPr>
      <w:pStyle w:val="a3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1" w:rsidRDefault="00202DD9">
    <w:pPr>
      <w:pStyle w:val="a3"/>
      <w:ind w:right="210"/>
      <w:jc w:val="center"/>
    </w:pPr>
    <w:r>
      <w:rPr>
        <w:rFonts w:hint="eastAsia"/>
      </w:rPr>
      <w:t>阿里巴巴保密</w:t>
    </w:r>
    <w:r>
      <w:t>信息</w:t>
    </w:r>
    <w:r>
      <w:rPr>
        <w:rFonts w:hint="eastAsia"/>
      </w:rPr>
      <w:t xml:space="preserve"> </w:t>
    </w:r>
    <w:r>
      <w:t>/ ALIBABA CONFIDENTIAL</w:t>
    </w:r>
  </w:p>
  <w:p w:rsidR="00977F91" w:rsidRDefault="00977F91">
    <w:pPr>
      <w:pStyle w:val="a3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1" w:rsidRDefault="00977F91">
    <w:pPr>
      <w:pStyle w:val="a3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1A3" w:rsidRDefault="007571A3">
      <w:pPr>
        <w:ind w:right="240"/>
      </w:pPr>
      <w:r>
        <w:separator/>
      </w:r>
    </w:p>
  </w:footnote>
  <w:footnote w:type="continuationSeparator" w:id="0">
    <w:p w:rsidR="007571A3" w:rsidRDefault="007571A3">
      <w:pPr>
        <w:ind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1" w:rsidRDefault="00977F91">
    <w:pPr>
      <w:pStyle w:val="a5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1" w:rsidRDefault="00977F91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ind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1" w:rsidRDefault="00977F91">
    <w:pPr>
      <w:pStyle w:val="a5"/>
      <w:ind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74"/>
    <w:rsid w:val="BECFBF00"/>
    <w:rsid w:val="00056359"/>
    <w:rsid w:val="00202DD9"/>
    <w:rsid w:val="00271574"/>
    <w:rsid w:val="00432105"/>
    <w:rsid w:val="007571A3"/>
    <w:rsid w:val="00801915"/>
    <w:rsid w:val="008F6FC3"/>
    <w:rsid w:val="00977F91"/>
    <w:rsid w:val="009D688E"/>
    <w:rsid w:val="00B43382"/>
    <w:rsid w:val="00D85842"/>
    <w:rsid w:val="00DD2833"/>
    <w:rsid w:val="00EE046B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DE98C-0CDE-4143-8AD5-E06A36B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153"/>
        <w:tab w:val="right" w:pos="8306"/>
      </w:tabs>
      <w:snapToGrid w:val="0"/>
      <w:ind w:rightChars="100" w:right="100"/>
      <w:jc w:val="left"/>
    </w:pPr>
    <w:rPr>
      <w:rFonts w:eastAsia="阿里巴巴普惠体 L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rightChars="100" w:right="100"/>
      <w:jc w:val="center"/>
    </w:pPr>
    <w:rPr>
      <w:rFonts w:eastAsia="阿里巴巴普惠体 L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阿里巴巴普惠体 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阿里巴巴普惠体 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715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71574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111111</cp:lastModifiedBy>
  <cp:revision>1</cp:revision>
  <dcterms:created xsi:type="dcterms:W3CDTF">2020-10-22T01:39:00Z</dcterms:created>
  <dcterms:modified xsi:type="dcterms:W3CDTF">2020-10-22T01:39:00Z</dcterms:modified>
</cp:coreProperties>
</file>