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CB" w:rsidRDefault="00C809E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TG</w:t>
      </w:r>
      <w:r>
        <w:rPr>
          <w:b/>
          <w:bCs/>
          <w:sz w:val="32"/>
          <w:szCs w:val="32"/>
        </w:rPr>
        <w:t>7121</w:t>
      </w:r>
      <w:r>
        <w:rPr>
          <w:rFonts w:hint="eastAsia"/>
          <w:b/>
          <w:bCs/>
          <w:sz w:val="32"/>
          <w:szCs w:val="32"/>
        </w:rPr>
        <w:t>B</w:t>
      </w:r>
      <w:r w:rsidR="00772102">
        <w:rPr>
          <w:rFonts w:hint="eastAsia"/>
          <w:b/>
          <w:bCs/>
          <w:sz w:val="32"/>
          <w:szCs w:val="32"/>
        </w:rPr>
        <w:t>与子型号丝印区分不同flash</w:t>
      </w:r>
      <w:bookmarkStart w:id="0" w:name="_GoBack"/>
      <w:bookmarkEnd w:id="0"/>
      <w:r w:rsidR="002504B1">
        <w:rPr>
          <w:b/>
          <w:bCs/>
          <w:sz w:val="32"/>
          <w:szCs w:val="32"/>
        </w:rPr>
        <w:t>方法</w:t>
      </w:r>
    </w:p>
    <w:p w:rsidR="00F178CB" w:rsidRDefault="00F178CB"/>
    <w:p w:rsidR="00F178CB" w:rsidRDefault="002504B1">
      <w:pPr>
        <w:rPr>
          <w:rFonts w:hint="eastAsia"/>
        </w:rPr>
      </w:pPr>
      <w:r>
        <w:rPr>
          <w:rFonts w:hint="eastAsia"/>
          <w:b/>
          <w:bCs/>
        </w:rPr>
        <w:t>实物芯片印章区分方法：</w:t>
      </w:r>
    </w:p>
    <w:p w:rsidR="00F178CB" w:rsidRDefault="002504B1">
      <w:r>
        <w:rPr>
          <w:rFonts w:hint="eastAsia"/>
        </w:rPr>
        <w:t>完整印章：根据印章第四行显示内容</w:t>
      </w:r>
      <w:r>
        <w:rPr>
          <w:rFonts w:hint="eastAsia"/>
        </w:rPr>
        <w:t>的</w:t>
      </w:r>
      <w:r>
        <w:rPr>
          <w:rFonts w:hint="eastAsia"/>
        </w:rPr>
        <w:t>英文字母进行区分</w:t>
      </w:r>
    </w:p>
    <w:p w:rsidR="00F178CB" w:rsidRDefault="002504B1">
      <w:r>
        <w:t>Flash 55NM</w:t>
      </w:r>
      <w:r>
        <w:rPr>
          <w:rFonts w:hint="eastAsia"/>
        </w:rPr>
        <w:t>：</w:t>
      </w:r>
      <w:r>
        <w:rPr>
          <w:rFonts w:hint="eastAsia"/>
        </w:rPr>
        <w:t>NBA</w:t>
      </w:r>
    </w:p>
    <w:p w:rsidR="00F178CB" w:rsidRDefault="002504B1">
      <w:r>
        <w:t>Flash 40NM</w:t>
      </w:r>
      <w:r>
        <w:rPr>
          <w:rFonts w:hint="eastAsia"/>
        </w:rPr>
        <w:t>：</w:t>
      </w:r>
      <w:r>
        <w:rPr>
          <w:rFonts w:hint="eastAsia"/>
        </w:rPr>
        <w:t>NDA</w:t>
      </w:r>
    </w:p>
    <w:p w:rsidR="00F178CB" w:rsidRDefault="00F178CB"/>
    <w:p w:rsidR="00F178CB" w:rsidRDefault="002504B1">
      <w:r>
        <w:rPr>
          <w:rFonts w:hint="eastAsia"/>
        </w:rPr>
        <w:t>举例示意图（红</w:t>
      </w:r>
      <w:proofErr w:type="gramStart"/>
      <w:r>
        <w:rPr>
          <w:rFonts w:hint="eastAsia"/>
        </w:rPr>
        <w:t>框位置</w:t>
      </w:r>
      <w:proofErr w:type="gramEnd"/>
      <w:r>
        <w:rPr>
          <w:rFonts w:hint="eastAsia"/>
        </w:rPr>
        <w:t>字母）：</w:t>
      </w:r>
    </w:p>
    <w:p w:rsidR="00F178CB" w:rsidRDefault="002504B1">
      <w:r>
        <w:rPr>
          <w:noProof/>
        </w:rPr>
        <w:drawing>
          <wp:inline distT="0" distB="0" distL="114300" distR="114300">
            <wp:extent cx="2714625" cy="26289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CB" w:rsidRDefault="00F178CB"/>
    <w:p w:rsidR="00F178CB" w:rsidRDefault="00F178CB"/>
    <w:sectPr w:rsidR="00F1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B1" w:rsidRDefault="002504B1" w:rsidP="00C809EA">
      <w:r>
        <w:separator/>
      </w:r>
    </w:p>
  </w:endnote>
  <w:endnote w:type="continuationSeparator" w:id="0">
    <w:p w:rsidR="002504B1" w:rsidRDefault="002504B1" w:rsidP="00C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B1" w:rsidRDefault="002504B1" w:rsidP="00C809EA">
      <w:r>
        <w:separator/>
      </w:r>
    </w:p>
  </w:footnote>
  <w:footnote w:type="continuationSeparator" w:id="0">
    <w:p w:rsidR="002504B1" w:rsidRDefault="002504B1" w:rsidP="00C8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ljYzUzMWQ4OWI0YzBkYjYzMDRhZTY5ZjZkYmFmYTgifQ=="/>
    <w:docVar w:name="KSO_WPS_MARK_KEY" w:val="eb56a624-785e-4728-9515-c18fa03decfa"/>
  </w:docVars>
  <w:rsids>
    <w:rsidRoot w:val="00976EC4"/>
    <w:rsid w:val="00155013"/>
    <w:rsid w:val="002504B1"/>
    <w:rsid w:val="0026133E"/>
    <w:rsid w:val="00772102"/>
    <w:rsid w:val="007C6C86"/>
    <w:rsid w:val="00976EC4"/>
    <w:rsid w:val="009E3092"/>
    <w:rsid w:val="00C809EA"/>
    <w:rsid w:val="00CE2FE5"/>
    <w:rsid w:val="00EF1513"/>
    <w:rsid w:val="00F178CB"/>
    <w:rsid w:val="00F77ECB"/>
    <w:rsid w:val="35517875"/>
    <w:rsid w:val="39D64444"/>
    <w:rsid w:val="4B173876"/>
    <w:rsid w:val="57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099A5"/>
  <w15:docId w15:val="{5FAD4F91-8B73-4F39-AC14-FBA295C6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09E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09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lisa.xu@linkedsemi.com</dc:creator>
  <cp:lastModifiedBy>dang</cp:lastModifiedBy>
  <cp:revision>3</cp:revision>
  <dcterms:created xsi:type="dcterms:W3CDTF">2024-05-08T05:58:00Z</dcterms:created>
  <dcterms:modified xsi:type="dcterms:W3CDTF">2024-05-08T05:59:00Z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15B2041B573E414EA9A84C497F967DCC</vt:lpwstr>
  </property>
  <property fmtid="{D5CDD505-2E9C-101B-9397-08002B2CF9AE}" pid="4" name="property1">
    <vt:lpwstr>BBAAD9C20014179B94A0072836F0B940C2B9B2081C4A7BF0A8D9863CB1EC2B8E2B4EB83801C35B0E22492B08984626EB99F9218A61D0DBD11BBFC2FC7B0E32D324DAC3AD5C26E98794E42A77654F4E452D96EF53706936A128896193538DAC98D9C62F9A9E3</vt:lpwstr>
  </property>
</Properties>
</file>