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1D75" w14:textId="71528B1D" w:rsidR="00BF51CC" w:rsidRDefault="00BF51CC" w:rsidP="00BF51CC">
      <w:pPr>
        <w:autoSpaceDE w:val="0"/>
        <w:autoSpaceDN w:val="0"/>
        <w:adjustRightInd w:val="0"/>
        <w:spacing w:after="40"/>
        <w:ind w:firstLineChars="1000" w:firstLine="3200"/>
        <w:jc w:val="left"/>
        <w:rPr>
          <w:rFonts w:ascii="AppleSystemUIFontBold" w:hAnsi="AppleSystemUIFontBold" w:cs="AppleSystemUIFontBold"/>
          <w:b/>
          <w:bCs/>
          <w:kern w:val="0"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kern w:val="0"/>
          <w:sz w:val="32"/>
          <w:szCs w:val="32"/>
        </w:rPr>
        <w:t>资产处置证明</w:t>
      </w:r>
    </w:p>
    <w:p w14:paraId="06AFCBD4" w14:textId="77777777" w:rsidR="00BF51CC" w:rsidRDefault="00BF51CC" w:rsidP="00BF51CC">
      <w:pPr>
        <w:autoSpaceDE w:val="0"/>
        <w:autoSpaceDN w:val="0"/>
        <w:adjustRightInd w:val="0"/>
        <w:spacing w:after="40"/>
        <w:ind w:firstLineChars="1000" w:firstLine="3200"/>
        <w:jc w:val="left"/>
        <w:rPr>
          <w:rFonts w:ascii="AppleSystemUIFont" w:hAnsi="AppleSystemUIFont" w:cs="AppleSystemUIFont" w:hint="eastAsia"/>
          <w:b/>
          <w:bCs/>
          <w:kern w:val="0"/>
          <w:sz w:val="32"/>
          <w:szCs w:val="32"/>
        </w:rPr>
      </w:pPr>
    </w:p>
    <w:p w14:paraId="4D18F6E9" w14:textId="4ED6E06F" w:rsidR="00614605" w:rsidRDefault="00BF51CC" w:rsidP="00BF51CC">
      <w:pPr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</w:rPr>
      </w:pP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阿里云账号</w:t>
      </w:r>
      <w:r w:rsidRPr="00BF51CC"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  <w:u w:val="single"/>
        </w:rPr>
        <w:t xml:space="preserve"> </w:t>
      </w:r>
      <w:r w:rsidRPr="00BF51CC"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  <w:u w:val="single"/>
        </w:rPr>
        <w:t xml:space="preserve">  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xxx 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 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，万网及云产品由于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   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>xxx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 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>A</w:t>
      </w:r>
      <w:r w:rsidRPr="00BF51CC"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  <w:u w:val="single"/>
        </w:rPr>
        <w:t>公司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  <w:u w:val="single"/>
        </w:rPr>
        <w:t xml:space="preserve"> </w:t>
      </w:r>
      <w:r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  <w:u w:val="single"/>
        </w:rPr>
        <w:t xml:space="preserve">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注销的原因，需要转移给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</w:rPr>
        <w:t xml:space="preserve"> 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>xxx B</w:t>
      </w:r>
      <w:r w:rsidRPr="00BF51CC"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  <w:u w:val="single"/>
        </w:rPr>
        <w:t>公司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  <w:u w:val="single"/>
        </w:rPr>
        <w:t xml:space="preserve"> </w:t>
      </w:r>
      <w:r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  <w:u w:val="single"/>
        </w:rPr>
        <w:t xml:space="preserve">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，因而需要将账号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xxx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的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安全手机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从</w:t>
      </w:r>
      <w:r w:rsidRPr="00BF51CC"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  <w:u w:val="single"/>
        </w:rPr>
        <w:t xml:space="preserve"> </w:t>
      </w:r>
      <w:r w:rsidRPr="00BF51CC"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  <w:u w:val="single"/>
        </w:rPr>
        <w:t xml:space="preserve">  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>xxx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    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变更为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 xml:space="preserve"> </w:t>
      </w:r>
      <w:r w:rsidRPr="00BF51CC"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  <w:u w:val="single"/>
        </w:rPr>
        <w:t xml:space="preserve">   </w:t>
      </w:r>
      <w:r w:rsidRPr="00BF51CC"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>xxx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  <w:u w:val="single"/>
        </w:rPr>
        <w:t xml:space="preserve">   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，</w:t>
      </w:r>
      <w:r>
        <w:rPr>
          <w:rFonts w:ascii="AppleSystemUIFont" w:eastAsia="AppleExternalUIFontSimplifiedCh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双方公司自愿变更账号的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实名认证信息及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安全手机信息，承诺并保证上述声明内容真实、准确。账号持有人变更前该账号下的所发生一切行为及后果，原账号持有人仍应承担相应的法律责任，同时新账号持有人对此承担连带责任，与阿里云计算有限公司无关。</w:t>
      </w:r>
    </w:p>
    <w:p w14:paraId="03A92125" w14:textId="77777777" w:rsidR="00BF51CC" w:rsidRDefault="00BF51CC" w:rsidP="00BF51CC">
      <w:pP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</w:pPr>
    </w:p>
    <w:p w14:paraId="25FAB5DA" w14:textId="271E5C98" w:rsidR="00BF51CC" w:rsidRDefault="00BF51CC" w:rsidP="00BF51CC">
      <w:pPr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</w:rPr>
      </w:pP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 xml:space="preserve"> </w:t>
      </w:r>
      <w:r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</w:rPr>
        <w:t xml:space="preserve">                                      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签字盖手印</w:t>
      </w:r>
    </w:p>
    <w:p w14:paraId="5BD3DDC0" w14:textId="1E6D4144" w:rsidR="00BF51CC" w:rsidRPr="00BF51CC" w:rsidRDefault="00BF51CC" w:rsidP="00BF51CC">
      <w:pP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</w:pP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 xml:space="preserve"> </w:t>
      </w:r>
      <w:r>
        <w:rPr>
          <w:rFonts w:ascii="AppleExternalUIFontSimplifiedCh" w:eastAsia="AppleExternalUIFontSimplifiedCh" w:hAnsi="AppleSystemUIFont" w:cs="AppleExternalUIFontSimplifiedCh"/>
          <w:kern w:val="0"/>
          <w:sz w:val="26"/>
          <w:szCs w:val="26"/>
        </w:rPr>
        <w:t xml:space="preserve">                                       </w:t>
      </w:r>
      <w:r>
        <w:rPr>
          <w:rFonts w:ascii="AppleExternalUIFontSimplifiedCh" w:eastAsia="AppleExternalUIFontSimplifiedCh" w:hAnsi="AppleSystemUIFont" w:cs="AppleExternalUIFontSimplifiedCh" w:hint="eastAsia"/>
          <w:kern w:val="0"/>
          <w:sz w:val="26"/>
          <w:szCs w:val="26"/>
        </w:rPr>
        <w:t>公章</w:t>
      </w:r>
    </w:p>
    <w:sectPr w:rsidR="00BF51CC" w:rsidRPr="00BF5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SimplifiedCh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CC"/>
    <w:rsid w:val="00614605"/>
    <w:rsid w:val="008412C3"/>
    <w:rsid w:val="00BF51CC"/>
    <w:rsid w:val="00D309C9"/>
    <w:rsid w:val="00E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4A1A1"/>
  <w15:chartTrackingRefBased/>
  <w15:docId w15:val="{D141AB08-38EF-E442-8291-721B9817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2022-10-13T03:34:00Z</dcterms:created>
  <dcterms:modified xsi:type="dcterms:W3CDTF">2022-10-13T03:38:00Z</dcterms:modified>
</cp:coreProperties>
</file>