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BE2" w:rsidRDefault="00510BE2" w:rsidP="00510BE2">
      <w:pPr>
        <w:widowControl/>
        <w:ind w:firstLineChars="1200" w:firstLine="384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承诺书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460482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承诺书格式如下:</w:t>
      </w:r>
    </w:p>
    <w:p w:rsidR="00510BE2" w:rsidRDefault="00510BE2" w:rsidP="00510BE2">
      <w:pPr>
        <w:widowControl/>
        <w:ind w:firstLineChars="300" w:firstLine="72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公司业务简单列项介绍；</w:t>
      </w:r>
      <w:r w:rsidRPr="00130DD1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（不能复制经营范围）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 xml:space="preserve">      网站开办后的内容介绍； </w:t>
      </w:r>
      <w:bookmarkStart w:id="0" w:name="_Hlk107827986"/>
      <w:r w:rsidRPr="00574200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（</w:t>
      </w:r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格式说明：网站后期开办的实际内容，需具体描述，请勿含糊其辞、语焉不详。</w:t>
      </w:r>
      <w:proofErr w:type="gramStart"/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禁止仅</w:t>
      </w:r>
      <w:proofErr w:type="gramEnd"/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写“公司官网/公司业务”此类简短，且空洞的介绍。</w:t>
      </w:r>
      <w:r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请具体描述网站的实际用途。</w:t>
      </w:r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）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bookmarkEnd w:id="0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     我公司承诺在未获取安徽省互联网信息办公室批准之前，网站上不开展互联网新闻业务。若以后网站要开展</w:t>
      </w:r>
      <w:r w:rsidR="00BB10B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互联网新闻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业务，将在</w:t>
      </w:r>
      <w:r w:rsidR="00BB10B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安徽省互联网信息办公室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审核通过后再开展，并向通信管局提交变更备案进行前置文件更新。</w:t>
      </w:r>
      <w:bookmarkStart w:id="1" w:name="_Hlk107827950"/>
      <w:r w:rsidRPr="006D2ED6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（固定语句）</w:t>
      </w:r>
    </w:p>
    <w:p w:rsidR="00510BE2" w:rsidRDefault="00510BE2" w:rsidP="00510BE2">
      <w:pPr>
        <w:widowControl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510BE2" w:rsidRDefault="00FC4715" w:rsidP="00510BE2">
      <w:pPr>
        <w:widowControl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bookmarkStart w:id="2" w:name="_GoBack"/>
      <w:bookmarkEnd w:id="2"/>
      <w:r w:rsidRPr="006D2ED6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</w:t>
      </w:r>
      <w:r w:rsidR="00510BE2" w:rsidRPr="006D2ED6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(法人签字及加盖单位公章、联系人及联系方式</w:t>
      </w:r>
      <w:r w:rsidR="00510BE2" w:rsidRPr="006D2ED6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、签写日期</w:t>
      </w:r>
      <w:r w:rsidR="00510BE2" w:rsidRPr="006D2ED6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)</w:t>
      </w:r>
    </w:p>
    <w:p w:rsidR="00510BE2" w:rsidRDefault="00510BE2" w:rsidP="00510BE2">
      <w:pPr>
        <w:widowControl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510BE2" w:rsidRPr="00CB286C" w:rsidRDefault="00510BE2" w:rsidP="00510BE2">
      <w:pPr>
        <w:rPr>
          <w:color w:val="FF0000"/>
        </w:rPr>
      </w:pPr>
      <w:r w:rsidRPr="00CB286C">
        <w:rPr>
          <w:rFonts w:hint="eastAsia"/>
          <w:color w:val="FF0000"/>
        </w:rPr>
        <w:t>注：红色字体仅</w:t>
      </w:r>
      <w:r>
        <w:rPr>
          <w:rFonts w:hint="eastAsia"/>
          <w:color w:val="FF0000"/>
        </w:rPr>
        <w:t>做友情</w:t>
      </w:r>
      <w:r w:rsidRPr="00CB286C">
        <w:rPr>
          <w:rFonts w:hint="eastAsia"/>
          <w:color w:val="FF0000"/>
        </w:rPr>
        <w:t>提示，写完后请删除。</w:t>
      </w:r>
      <w:bookmarkEnd w:id="1"/>
    </w:p>
    <w:p w:rsidR="005475C2" w:rsidRDefault="00574200">
      <w:r w:rsidRPr="00574200">
        <w:rPr>
          <w:rFonts w:ascii="微软雅黑" w:eastAsia="微软雅黑" w:hAnsi="微软雅黑" w:cs="宋体"/>
          <w:b/>
          <w:color w:val="FF0000"/>
          <w:kern w:val="0"/>
          <w:sz w:val="24"/>
          <w:szCs w:val="24"/>
        </w:rPr>
        <w:br/>
      </w:r>
    </w:p>
    <w:sectPr w:rsidR="00547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470" w:rsidRDefault="00B75470" w:rsidP="00574200">
      <w:r>
        <w:separator/>
      </w:r>
    </w:p>
  </w:endnote>
  <w:endnote w:type="continuationSeparator" w:id="0">
    <w:p w:rsidR="00B75470" w:rsidRDefault="00B75470" w:rsidP="0057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470" w:rsidRDefault="00B75470" w:rsidP="00574200">
      <w:r>
        <w:separator/>
      </w:r>
    </w:p>
  </w:footnote>
  <w:footnote w:type="continuationSeparator" w:id="0">
    <w:p w:rsidR="00B75470" w:rsidRDefault="00B75470" w:rsidP="00574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872"/>
    <w:rsid w:val="000A126C"/>
    <w:rsid w:val="000A784B"/>
    <w:rsid w:val="003570E1"/>
    <w:rsid w:val="004169C7"/>
    <w:rsid w:val="00510BE2"/>
    <w:rsid w:val="005475C2"/>
    <w:rsid w:val="00574200"/>
    <w:rsid w:val="006F6EC7"/>
    <w:rsid w:val="009C534D"/>
    <w:rsid w:val="00B75470"/>
    <w:rsid w:val="00B937C4"/>
    <w:rsid w:val="00BB10B3"/>
    <w:rsid w:val="00C635E0"/>
    <w:rsid w:val="00E338B8"/>
    <w:rsid w:val="00FB3872"/>
    <w:rsid w:val="00FC4715"/>
    <w:rsid w:val="57F6B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47208B"/>
  <w15:docId w15:val="{DB0CB33D-5DB5-411F-A823-9AAE5A0D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4200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4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4200"/>
    <w:rPr>
      <w:kern w:val="2"/>
      <w:sz w:val="18"/>
      <w:szCs w:val="18"/>
    </w:rPr>
  </w:style>
  <w:style w:type="character" w:customStyle="1" w:styleId="keyword">
    <w:name w:val="keyword"/>
    <w:basedOn w:val="a0"/>
    <w:rsid w:val="00357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汪鹏</dc:creator>
  <cp:lastModifiedBy>汪九尾</cp:lastModifiedBy>
  <cp:revision>9</cp:revision>
  <dcterms:created xsi:type="dcterms:W3CDTF">2022-05-23T09:47:00Z</dcterms:created>
  <dcterms:modified xsi:type="dcterms:W3CDTF">2022-07-05T04:07:00Z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