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E0AD" w14:textId="77777777" w:rsidR="00712FFA" w:rsidRDefault="00712FFA" w:rsidP="00712FFA">
      <w:pPr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承  诺  书</w:t>
      </w:r>
    </w:p>
    <w:p w14:paraId="24E01B00" w14:textId="77777777" w:rsidR="00712FFA" w:rsidRDefault="00712FFA" w:rsidP="00712FFA">
      <w:pPr>
        <w:rPr>
          <w:rFonts w:ascii="微软雅黑" w:eastAsia="微软雅黑" w:hAnsi="微软雅黑" w:hint="eastAsia"/>
          <w:sz w:val="24"/>
          <w:szCs w:val="24"/>
        </w:rPr>
      </w:pPr>
    </w:p>
    <w:p w14:paraId="447893C9" w14:textId="4953E713" w:rsidR="00712FFA" w:rsidRDefault="00712FFA" w:rsidP="00712FFA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致</w:t>
      </w:r>
      <w:r>
        <w:rPr>
          <w:rFonts w:ascii="微软雅黑" w:eastAsia="微软雅黑" w:hAnsi="微软雅黑" w:hint="eastAsia"/>
          <w:sz w:val="24"/>
          <w:szCs w:val="24"/>
        </w:rPr>
        <w:t>山东</w:t>
      </w:r>
      <w:r>
        <w:rPr>
          <w:rFonts w:ascii="微软雅黑" w:eastAsia="微软雅黑" w:hAnsi="微软雅黑" w:hint="eastAsia"/>
          <w:sz w:val="24"/>
          <w:szCs w:val="24"/>
        </w:rPr>
        <w:t>省通信管理局:</w:t>
      </w:r>
    </w:p>
    <w:p w14:paraId="60CA561E" w14:textId="5F2D594C" w:rsidR="00712FFA" w:rsidRDefault="00712FFA" w:rsidP="00712FFA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>本</w:t>
      </w:r>
      <w:r>
        <w:rPr>
          <w:rFonts w:ascii="微软雅黑" w:eastAsia="微软雅黑" w:hAnsi="微软雅黑" w:hint="eastAsia"/>
          <w:sz w:val="24"/>
          <w:szCs w:val="24"/>
        </w:rPr>
        <w:t>公司已认真学习《关于进一步减轻义务教育阶段学生作业负担和校外培训负担的意见》。</w:t>
      </w:r>
    </w:p>
    <w:p w14:paraId="4D569D68" w14:textId="77777777" w:rsidR="00712FFA" w:rsidRDefault="00712FFA" w:rsidP="00712FFA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我公司的主营业务为_____________________________________________                  网站开办后\APP上架后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（根据实际备案内容选择，网站备案请填写“网站开办后”APP备案请填写APP上架后）</w:t>
      </w:r>
      <w:r>
        <w:rPr>
          <w:rFonts w:ascii="微软雅黑" w:eastAsia="微软雅黑" w:hAnsi="微软雅黑" w:hint="eastAsia"/>
          <w:sz w:val="24"/>
          <w:szCs w:val="24"/>
        </w:rPr>
        <w:t>的主要内容为___________________________________________________________</w:t>
      </w:r>
    </w:p>
    <w:p w14:paraId="0EE176D3" w14:textId="77777777" w:rsidR="00712FFA" w:rsidRDefault="00712FFA" w:rsidP="00712FFA">
      <w:pP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我司在此承诺此次备案不从事校外培训相关业务。</w:t>
      </w:r>
    </w:p>
    <w:p w14:paraId="7A984089" w14:textId="77777777" w:rsidR="00712FFA" w:rsidRDefault="00712FFA" w:rsidP="00712FFA">
      <w:pPr>
        <w:rPr>
          <w:rFonts w:ascii="微软雅黑" w:eastAsia="微软雅黑" w:hAnsi="微软雅黑" w:hint="eastAsia"/>
          <w:sz w:val="24"/>
          <w:szCs w:val="24"/>
        </w:rPr>
      </w:pPr>
    </w:p>
    <w:p w14:paraId="3DF0B757" w14:textId="77777777" w:rsidR="00712FFA" w:rsidRDefault="00712FFA" w:rsidP="00712FFA">
      <w:pPr>
        <w:wordWrap w:val="0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法定代表人签字：       </w:t>
      </w:r>
    </w:p>
    <w:p w14:paraId="56B649EA" w14:textId="77777777" w:rsidR="00712FFA" w:rsidRDefault="00712FFA" w:rsidP="00712FFA">
      <w:pPr>
        <w:wordWrap w:val="0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盖公章：               </w:t>
      </w:r>
    </w:p>
    <w:p w14:paraId="2A3E7086" w14:textId="77777777" w:rsidR="00712FFA" w:rsidRDefault="00712FFA" w:rsidP="00712FFA">
      <w:pPr>
        <w:wordWrap w:val="0"/>
        <w:jc w:val="righ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日期：                 </w:t>
      </w:r>
    </w:p>
    <w:p w14:paraId="386F8857" w14:textId="77777777" w:rsidR="00712FFA" w:rsidRDefault="00712FFA" w:rsidP="00712FFA">
      <w:pPr>
        <w:rPr>
          <w:rFonts w:hint="eastAsia"/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注：模板中红色字体填写完毕后请删除</w:t>
      </w:r>
    </w:p>
    <w:p w14:paraId="795DE7C2" w14:textId="77777777" w:rsidR="009F183E" w:rsidRPr="00712FFA" w:rsidRDefault="009F183E"/>
    <w:sectPr w:rsidR="009F183E" w:rsidRPr="00712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C5"/>
    <w:rsid w:val="00712FFA"/>
    <w:rsid w:val="00902DC5"/>
    <w:rsid w:val="009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68F6"/>
  <w15:chartTrackingRefBased/>
  <w15:docId w15:val="{FD50F405-0AD6-4753-8166-8D26BA44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yhq</dc:creator>
  <cp:keywords/>
  <dc:description/>
  <cp:lastModifiedBy>yhq</cp:lastModifiedBy>
  <cp:revision>2</cp:revision>
  <dcterms:created xsi:type="dcterms:W3CDTF">2024-04-24T01:21:00Z</dcterms:created>
  <dcterms:modified xsi:type="dcterms:W3CDTF">2024-04-24T01:23:00Z</dcterms:modified>
</cp:coreProperties>
</file>